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407B4" w:rsidRPr="00D46900">
        <w:trPr>
          <w:trHeight w:hRule="exact" w:val="152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407B4" w:rsidRPr="00D46900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07B4" w:rsidRPr="00D469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407B4" w:rsidRPr="00D46900">
        <w:trPr>
          <w:trHeight w:hRule="exact" w:val="211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 w:rsidRPr="00D46900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07B4" w:rsidRPr="00D46900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07B4" w:rsidRPr="00D46900">
        <w:trPr>
          <w:trHeight w:hRule="exact" w:val="77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07B4" w:rsidRPr="00D46900">
        <w:trPr>
          <w:trHeight w:hRule="exact" w:val="1389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07B4" w:rsidRPr="00D46900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407B4" w:rsidRPr="00D46900">
        <w:trPr>
          <w:trHeight w:hRule="exact" w:val="416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15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07B4" w:rsidRPr="00D469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07B4" w:rsidRPr="00D4690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07B4" w:rsidRPr="00D4690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124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407B4">
        <w:trPr>
          <w:trHeight w:hRule="exact" w:val="26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59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p w:rsidR="003407B4" w:rsidRPr="00D46900" w:rsidRDefault="003407B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407B4">
        <w:trPr>
          <w:trHeight w:hRule="exact" w:val="555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07B4" w:rsidRPr="00D469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07B4" w:rsidRPr="00D46900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«Основы делового письма».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07B4" w:rsidRPr="00D46900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3407B4" w:rsidRPr="00D469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3407B4" w:rsidRPr="00D46900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D4690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07B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407B4" w:rsidRPr="00D46900">
        <w:trPr>
          <w:trHeight w:hRule="exact" w:val="416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07B4" w:rsidRPr="00D4690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«Основы делового письма»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407B4" w:rsidRPr="00D46900">
        <w:trPr>
          <w:trHeight w:hRule="exact" w:val="138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0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3407B4"/>
        </w:tc>
      </w:tr>
      <w:tr w:rsidR="003407B4" w:rsidRPr="00D469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3407B4" w:rsidRDefault="00D46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 w:rsidRPr="00D4690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07B4">
        <w:trPr>
          <w:trHeight w:hRule="exact" w:val="416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07B4" w:rsidRPr="00D46900">
        <w:trPr>
          <w:trHeight w:hRule="exact" w:val="109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07B4" w:rsidRPr="00D469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D46900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D46900">
        <w:trPr>
          <w:trHeight w:hRule="exact" w:val="2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смысла, закон экономии, закон избыточности.</w:t>
            </w:r>
          </w:p>
        </w:tc>
      </w:tr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D46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D46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 w:rsidRPr="00D46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340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композиции деловых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D469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D469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D46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3407B4" w:rsidRPr="00D46900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D46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D469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D46900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D46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07B4">
        <w:trPr>
          <w:trHeight w:hRule="exact" w:val="147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  <w:tr w:rsidR="003407B4" w:rsidRPr="00D46900">
        <w:trPr>
          <w:trHeight w:hRule="exact" w:val="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07B4" w:rsidRPr="00D4690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D46900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D46900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D46900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D46900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07B4" w:rsidRPr="00D4690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07B4" w:rsidRPr="00D46900">
        <w:trPr>
          <w:trHeight w:hRule="exact" w:val="13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07B4" w:rsidRPr="00D469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978-5-534-12357-9.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4" w:history="1">
              <w:r w:rsidR="004452E3">
                <w:rPr>
                  <w:rStyle w:val="a3"/>
                  <w:lang w:val="ru-RU"/>
                </w:rPr>
                <w:t>https://urait.ru/bcode/447395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 w:rsidRPr="00D469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секретаря.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  <w:r w:rsidRPr="00D46900">
              <w:rPr>
                <w:lang w:val="ru-RU"/>
              </w:rPr>
              <w:t xml:space="preserve"> </w:t>
            </w:r>
          </w:p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978-5-4486-0465-2.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5" w:history="1">
              <w:r w:rsidR="004452E3">
                <w:rPr>
                  <w:rStyle w:val="a3"/>
                  <w:lang w:val="ru-RU"/>
                </w:rPr>
                <w:t>http://www.iprbookshop.ru/79622.html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>
        <w:trPr>
          <w:trHeight w:hRule="exact" w:val="277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07B4" w:rsidRPr="00D469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6" w:history="1">
              <w:r w:rsidR="004452E3">
                <w:rPr>
                  <w:rStyle w:val="a3"/>
                  <w:lang w:val="ru-RU"/>
                </w:rPr>
                <w:t>https://urait.ru/bcode/438790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 w:rsidRPr="00D4690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7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452E3">
                <w:rPr>
                  <w:rStyle w:val="a3"/>
                </w:rPr>
                <w:t>http://www.iprbookshop.ru/64079.html</w:t>
              </w:r>
            </w:hyperlink>
            <w:r>
              <w:t xml:space="preserve"> 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07B4" w:rsidRPr="00D4690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67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07B4" w:rsidRPr="00D4690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07B4" w:rsidRPr="00D469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45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167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167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07B4" w:rsidRPr="00D469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07B4" w:rsidRPr="00D46900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07B4" w:rsidRPr="00D46900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167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07B4" w:rsidRPr="00D46900" w:rsidRDefault="003407B4">
      <w:pPr>
        <w:rPr>
          <w:lang w:val="ru-RU"/>
        </w:rPr>
      </w:pPr>
    </w:p>
    <w:sectPr w:rsidR="003407B4" w:rsidRPr="00D469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9C9"/>
    <w:rsid w:val="003407B4"/>
    <w:rsid w:val="004452E3"/>
    <w:rsid w:val="00616731"/>
    <w:rsid w:val="00D31453"/>
    <w:rsid w:val="00D469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E8B6C-A5E0-45D8-A10A-DC77E0D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7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407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6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3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7634</Words>
  <Characters>43516</Characters>
  <Application>Microsoft Office Word</Application>
  <DocSecurity>0</DocSecurity>
  <Lines>362</Lines>
  <Paragraphs>102</Paragraphs>
  <ScaleCrop>false</ScaleCrop>
  <Company/>
  <LinksUpToDate>false</LinksUpToDate>
  <CharactersWithSpaces>51048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иЛ)(20)_plx_Основы делового письма</dc:title>
  <dc:creator>FastReport.NET</dc:creator>
  <cp:lastModifiedBy>Mark Bernstorf</cp:lastModifiedBy>
  <cp:revision>5</cp:revision>
  <dcterms:created xsi:type="dcterms:W3CDTF">2021-08-27T10:40:00Z</dcterms:created>
  <dcterms:modified xsi:type="dcterms:W3CDTF">2022-11-13T20:15:00Z</dcterms:modified>
</cp:coreProperties>
</file>